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0D" w:rsidRDefault="00702B5C">
      <w:pPr>
        <w:spacing w:after="64" w:line="259" w:lineRule="auto"/>
        <w:ind w:left="10" w:right="1"/>
        <w:jc w:val="center"/>
      </w:pPr>
      <w:r>
        <w:rPr>
          <w:b/>
        </w:rPr>
        <w:t xml:space="preserve">SZÜLŐI HOZZÁJÁRULÓ NYILATKOZAT FÉNYKÉP- ÉS VIDEÓFELVÉTEL </w:t>
      </w:r>
    </w:p>
    <w:p w:rsidR="0091420D" w:rsidRDefault="00702B5C">
      <w:pPr>
        <w:spacing w:after="261" w:line="259" w:lineRule="auto"/>
        <w:ind w:left="10" w:right="3"/>
        <w:jc w:val="center"/>
      </w:pPr>
      <w:r>
        <w:rPr>
          <w:b/>
        </w:rPr>
        <w:t xml:space="preserve">KÉSZÍTÉSÉHEZ ÉS FELHASZNÁLÁSÁHOZ </w:t>
      </w:r>
    </w:p>
    <w:p w:rsidR="0091420D" w:rsidRDefault="00702B5C">
      <w:pPr>
        <w:numPr>
          <w:ilvl w:val="0"/>
          <w:numId w:val="1"/>
        </w:numPr>
        <w:ind w:right="0" w:hanging="360"/>
      </w:pPr>
      <w:r>
        <w:t>Alulírott ……………………………………… (anyja neve:………………………..; lakcím:…………………………; személyi igazolvány száma:……………………), és alulírott …</w:t>
      </w:r>
      <w:bookmarkStart w:id="0" w:name="_GoBack"/>
      <w:bookmarkEnd w:id="0"/>
      <w:r>
        <w:t>…………………………………… (anyja neve:………………………..; lakcím:…………………………; személyi igazolvány száma:……………………), mint a …………………………………………….….gyermek törvényes képviselője tudomásul veszem, hogy valamennyi iskolai (</w:t>
      </w:r>
      <w:r>
        <w:rPr>
          <w:shd w:val="clear" w:color="auto" w:fill="FFFF00"/>
        </w:rPr>
        <w:t xml:space="preserve">Gyulai István </w:t>
      </w:r>
      <w:r w:rsidR="002D703F">
        <w:rPr>
          <w:shd w:val="clear" w:color="auto" w:fill="FFFF00"/>
        </w:rPr>
        <w:t xml:space="preserve">Sportiskolai </w:t>
      </w:r>
      <w:r>
        <w:rPr>
          <w:shd w:val="clear" w:color="auto" w:fill="FFFF00"/>
        </w:rPr>
        <w:t>Általános Iskola 1202 Budapest Mártírok útja 205.)</w:t>
      </w:r>
      <w:r>
        <w:t xml:space="preserve"> tevékenységgel összefüggő eseményen, valamint iskolán kívüli sport, kulturális, illetve tanulmányi rendezvényen résztvevő gyerekekről, valamint pedagógusokról fényképfelvétel, illetve hang és videofelvétel készülhet.   </w:t>
      </w:r>
    </w:p>
    <w:p w:rsidR="0091420D" w:rsidRDefault="00702B5C">
      <w:pPr>
        <w:spacing w:after="61" w:line="259" w:lineRule="auto"/>
        <w:ind w:left="720" w:right="0" w:firstLine="0"/>
        <w:jc w:val="left"/>
      </w:pPr>
      <w:r>
        <w:t xml:space="preserve"> </w:t>
      </w:r>
    </w:p>
    <w:p w:rsidR="0091420D" w:rsidRDefault="00702B5C">
      <w:pPr>
        <w:numPr>
          <w:ilvl w:val="0"/>
          <w:numId w:val="1"/>
        </w:numPr>
        <w:spacing w:after="225"/>
        <w:ind w:right="0" w:hanging="360"/>
      </w:pPr>
      <w:r>
        <w:t xml:space="preserve">Jelen nyilatkozat aláírásával előzetesen </w:t>
      </w:r>
    </w:p>
    <w:p w:rsidR="002D703F" w:rsidRDefault="00702B5C">
      <w:pPr>
        <w:pStyle w:val="Cmsor1"/>
        <w:spacing w:line="496" w:lineRule="auto"/>
        <w:ind w:left="715" w:right="5430"/>
      </w:pPr>
      <w:r>
        <w:t xml:space="preserve">□ kifejezetten hozzájárulok  </w:t>
      </w:r>
    </w:p>
    <w:p w:rsidR="0091420D" w:rsidRDefault="00702B5C">
      <w:pPr>
        <w:pStyle w:val="Cmsor1"/>
        <w:spacing w:line="496" w:lineRule="auto"/>
        <w:ind w:left="715" w:right="5430"/>
      </w:pPr>
      <w:r>
        <w:t xml:space="preserve">□ nem járulok hozzá </w:t>
      </w:r>
    </w:p>
    <w:p w:rsidR="0091420D" w:rsidRDefault="00702B5C">
      <w:pPr>
        <w:spacing w:after="211"/>
        <w:ind w:left="719" w:right="0"/>
      </w:pPr>
      <w:r>
        <w:t xml:space="preserve">hogy a gyermekemről iskolai (Iskola neve) tevékenységgel összefüggő eseményen, valamint iskolán kívüli sport, kulturális, illetve tanulmányi rendezvényen fényképfelvétel, illetve hang és videofelvétel készüljön.  </w:t>
      </w:r>
      <w:r>
        <w:rPr>
          <w:b/>
        </w:rPr>
        <w:t xml:space="preserve"> </w:t>
      </w:r>
    </w:p>
    <w:p w:rsidR="0091420D" w:rsidRDefault="00702B5C">
      <w:pPr>
        <w:ind w:left="705" w:right="0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Az iskola népszerűsítése érdekében a gyermekemről készült fényképfelvétel, illetve hang és videofelvétel a nyilvánosság számára hozzáférhető iskola internetes honlapjára, facebook oldalára, illetve </w:t>
      </w:r>
      <w:proofErr w:type="spellStart"/>
      <w:r>
        <w:t>instagram</w:t>
      </w:r>
      <w:proofErr w:type="spellEnd"/>
      <w:r>
        <w:t xml:space="preserve"> oldalára való feltöltéséhez, illetve a nyomtatott kiadványokban való megjelentetéséhez, valamint az ennek során megvalósuló adatkezeléshez, és tároláshoz   </w:t>
      </w:r>
    </w:p>
    <w:p w:rsidR="0091420D" w:rsidRDefault="00702B5C">
      <w:pPr>
        <w:spacing w:after="66" w:line="259" w:lineRule="auto"/>
        <w:ind w:left="720" w:right="0" w:firstLine="0"/>
        <w:jc w:val="left"/>
      </w:pPr>
      <w:r>
        <w:t xml:space="preserve"> </w:t>
      </w:r>
    </w:p>
    <w:p w:rsidR="0091420D" w:rsidRDefault="00702B5C">
      <w:pPr>
        <w:spacing w:after="16" w:line="259" w:lineRule="auto"/>
        <w:ind w:left="715" w:right="5430"/>
        <w:jc w:val="left"/>
      </w:pPr>
      <w:r>
        <w:rPr>
          <w:b/>
        </w:rPr>
        <w:t xml:space="preserve">□ kifejezetten hozzájárulok  </w:t>
      </w:r>
    </w:p>
    <w:p w:rsidR="0091420D" w:rsidRDefault="00702B5C">
      <w:pPr>
        <w:spacing w:after="63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1420D" w:rsidRDefault="00702B5C">
      <w:pPr>
        <w:pStyle w:val="Cmsor1"/>
        <w:ind w:left="715" w:right="5430"/>
      </w:pPr>
      <w:r>
        <w:t xml:space="preserve">□ nem járulok hozzá </w:t>
      </w:r>
    </w:p>
    <w:p w:rsidR="0091420D" w:rsidRDefault="00702B5C">
      <w:pPr>
        <w:spacing w:after="5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1420D" w:rsidRDefault="00702B5C">
      <w:pPr>
        <w:ind w:left="705" w:right="0" w:hanging="36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Az adatkezelés jogalapja a törvényes képviselő  az információs önrendelkezési jogról és az információszabadságról szóló 2011. évi CXII. törvény szerinti előzetes hozzájárulása. </w:t>
      </w:r>
    </w:p>
    <w:p w:rsidR="0091420D" w:rsidRDefault="00702B5C">
      <w:pPr>
        <w:ind w:left="730" w:right="0"/>
      </w:pPr>
      <w:r>
        <w:t xml:space="preserve">Az adatkezelés időtartama 5 év, illetőleg az érintett hozzájárulásának visszavonása esetén a visszavonásig tart.  </w:t>
      </w:r>
    </w:p>
    <w:p w:rsidR="0091420D" w:rsidRDefault="00702B5C">
      <w:pPr>
        <w:spacing w:after="201"/>
        <w:ind w:left="730" w:right="0"/>
      </w:pPr>
      <w:r w:rsidRPr="00702B5C">
        <w:t xml:space="preserve">Az adatkezelésre a </w:t>
      </w:r>
      <w:r w:rsidRPr="00702B5C">
        <w:rPr>
          <w:shd w:val="clear" w:color="auto" w:fill="FFFF00"/>
        </w:rPr>
        <w:t xml:space="preserve">Gyulai István </w:t>
      </w:r>
      <w:r w:rsidR="002D703F">
        <w:rPr>
          <w:shd w:val="clear" w:color="auto" w:fill="FFFF00"/>
        </w:rPr>
        <w:t xml:space="preserve">Sportiskolai </w:t>
      </w:r>
      <w:r w:rsidRPr="00702B5C">
        <w:rPr>
          <w:shd w:val="clear" w:color="auto" w:fill="FFFF00"/>
        </w:rPr>
        <w:t>Általános Iskola (1202 Budapest Mártírok útja)</w:t>
      </w:r>
      <w:r>
        <w:t xml:space="preserve"> jogosult, adatfeldolgozót nem vesz igénybe, adattovábbításra nem kerül sor.  </w:t>
      </w:r>
    </w:p>
    <w:p w:rsidR="0091420D" w:rsidRDefault="00702B5C">
      <w:pPr>
        <w:spacing w:after="177"/>
        <w:ind w:left="718" w:right="0"/>
      </w:pPr>
      <w:r>
        <w:t xml:space="preserve">Budapest, …………………………………. </w:t>
      </w:r>
    </w:p>
    <w:p w:rsidR="0091420D" w:rsidRDefault="00702B5C">
      <w:pPr>
        <w:tabs>
          <w:tab w:val="center" w:pos="2189"/>
          <w:tab w:val="center" w:pos="6784"/>
        </w:tabs>
        <w:spacing w:after="26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 </w:t>
      </w:r>
      <w:r>
        <w:tab/>
        <w:t xml:space="preserve">_____________________________ </w:t>
      </w:r>
    </w:p>
    <w:p w:rsidR="0091420D" w:rsidRDefault="00702B5C">
      <w:pPr>
        <w:tabs>
          <w:tab w:val="center" w:pos="2189"/>
          <w:tab w:val="center" w:pos="6783"/>
        </w:tabs>
        <w:spacing w:after="2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Törvényes képviselő * </w:t>
      </w:r>
      <w:r>
        <w:tab/>
        <w:t xml:space="preserve">Törvényes képviselő </w:t>
      </w:r>
    </w:p>
    <w:p w:rsidR="0091420D" w:rsidRDefault="00702B5C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91420D" w:rsidRDefault="00702B5C">
      <w:pPr>
        <w:spacing w:after="104" w:line="259" w:lineRule="auto"/>
        <w:ind w:left="105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13274" cy="56388"/>
                <wp:effectExtent l="0" t="0" r="0" b="0"/>
                <wp:docPr id="1076" name="Group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3274" cy="56388"/>
                          <a:chOff x="0" y="0"/>
                          <a:chExt cx="5113274" cy="56388"/>
                        </a:xfrm>
                      </wpg:grpSpPr>
                      <wps:wsp>
                        <wps:cNvPr id="1350" name="Shape 1350"/>
                        <wps:cNvSpPr/>
                        <wps:spPr>
                          <a:xfrm>
                            <a:off x="0" y="0"/>
                            <a:ext cx="51132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274" h="38100">
                                <a:moveTo>
                                  <a:pt x="0" y="0"/>
                                </a:moveTo>
                                <a:lnTo>
                                  <a:pt x="5113274" y="0"/>
                                </a:lnTo>
                                <a:lnTo>
                                  <a:pt x="511327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0" y="47244"/>
                            <a:ext cx="511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3274" h="9144">
                                <a:moveTo>
                                  <a:pt x="0" y="0"/>
                                </a:moveTo>
                                <a:lnTo>
                                  <a:pt x="5113274" y="0"/>
                                </a:lnTo>
                                <a:lnTo>
                                  <a:pt x="511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6" style="width:402.62pt;height:4.44pt;mso-position-horizontal-relative:char;mso-position-vertical-relative:line" coordsize="51132,563">
                <v:shape id="Shape 1352" style="position:absolute;width:51132;height:381;left:0;top:0;" coordsize="5113274,38100" path="m0,0l5113274,0l5113274,38100l0,38100l0,0">
                  <v:stroke weight="0pt" endcap="flat" joinstyle="miter" miterlimit="10" on="false" color="#000000" opacity="0"/>
                  <v:fill on="true" color="#622423"/>
                </v:shape>
                <v:shape id="Shape 1353" style="position:absolute;width:51132;height:91;left:0;top:472;" coordsize="5113274,9144" path="m0,0l5113274,0l5113274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91420D" w:rsidRDefault="00702B5C">
      <w:pPr>
        <w:spacing w:after="0" w:line="245" w:lineRule="auto"/>
        <w:ind w:left="1080" w:right="0" w:firstLine="0"/>
        <w:jc w:val="left"/>
      </w:pPr>
      <w:r>
        <w:rPr>
          <w:rFonts w:ascii="Cambria" w:eastAsia="Cambria" w:hAnsi="Cambria" w:cs="Cambria"/>
          <w:sz w:val="22"/>
        </w:rPr>
        <w:t>*</w:t>
      </w:r>
      <w:r>
        <w:rPr>
          <w:rFonts w:ascii="Cambria" w:eastAsia="Cambria" w:hAnsi="Cambria" w:cs="Cambria"/>
          <w:sz w:val="16"/>
        </w:rPr>
        <w:t>Amennyiben a szülői felügyeletet a szülők közösen gyakorolják, a jelen nyilatkozat mind a két szülő általi aláírása szükséges. Abban az esetben, ha a felügyeleti jogot az egyik szülő kizárólagosan gyakorolja, akkor a kizárólagos felügyeleti jogot gyakorló szülő írja alá a jelen nyilatkozatot.</w:t>
      </w:r>
      <w:r>
        <w:rPr>
          <w:rFonts w:ascii="Cambria" w:eastAsia="Cambria" w:hAnsi="Cambria" w:cs="Cambria"/>
          <w:sz w:val="22"/>
        </w:rPr>
        <w:t xml:space="preserve"> </w:t>
      </w:r>
    </w:p>
    <w:p w:rsidR="0091420D" w:rsidRDefault="00702B5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1420D" w:rsidSect="002D703F">
      <w:pgSz w:w="11906" w:h="16838"/>
      <w:pgMar w:top="426" w:right="1415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6148C"/>
    <w:multiLevelType w:val="hybridMultilevel"/>
    <w:tmpl w:val="EEA61FDA"/>
    <w:lvl w:ilvl="0" w:tplc="74F0AE7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13E69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4CC4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D5094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BCB2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268A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FA20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3E53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5C6D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0D"/>
    <w:rsid w:val="002D703F"/>
    <w:rsid w:val="00702B5C"/>
    <w:rsid w:val="009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1AB9"/>
  <w15:docId w15:val="{362EFDDC-A1A4-42F8-8949-EF18D72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4" w:line="301" w:lineRule="auto"/>
      <w:ind w:left="370" w:right="2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6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6E98-F04C-42EA-BCE8-60DA01F7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iroda.jutasi</dc:creator>
  <cp:keywords/>
  <cp:lastModifiedBy>Lenovo</cp:lastModifiedBy>
  <cp:revision>3</cp:revision>
  <cp:lastPrinted>2025-04-09T06:52:00Z</cp:lastPrinted>
  <dcterms:created xsi:type="dcterms:W3CDTF">2024-04-15T10:38:00Z</dcterms:created>
  <dcterms:modified xsi:type="dcterms:W3CDTF">2025-04-09T06:55:00Z</dcterms:modified>
</cp:coreProperties>
</file>